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9B" w:rsidRDefault="00FF459B" w:rsidP="00A14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преддипломной практики</w:t>
      </w:r>
    </w:p>
    <w:p w:rsidR="00FF459B" w:rsidRDefault="00FF459B" w:rsidP="00A14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специальности «Стоматология ортопедическая»</w:t>
      </w:r>
    </w:p>
    <w:p w:rsidR="00FF459B" w:rsidRDefault="00FF459B" w:rsidP="00A14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89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="007063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06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Семестр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F459B" w:rsidRDefault="00FF459B" w:rsidP="00A14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89">
        <w:rPr>
          <w:rFonts w:ascii="Times New Roman" w:hAnsi="Times New Roman" w:cs="Times New Roman"/>
          <w:sz w:val="28"/>
          <w:szCs w:val="28"/>
        </w:rPr>
        <w:t>(9кл)</w:t>
      </w:r>
      <w:r>
        <w:rPr>
          <w:rFonts w:ascii="Times New Roman" w:hAnsi="Times New Roman" w:cs="Times New Roman"/>
          <w:sz w:val="28"/>
          <w:szCs w:val="28"/>
        </w:rPr>
        <w:t xml:space="preserve"> Семестр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FF459B" w:rsidRPr="00A1483C" w:rsidRDefault="00FF459B" w:rsidP="00FF459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A1483C">
        <w:rPr>
          <w:rFonts w:ascii="Times New Roman" w:hAnsi="Times New Roman" w:cs="Times New Roman"/>
          <w:sz w:val="24"/>
          <w:szCs w:val="24"/>
        </w:rPr>
        <w:t>:</w:t>
      </w:r>
    </w:p>
    <w:p w:rsidR="00FF459B" w:rsidRPr="00A1483C" w:rsidRDefault="00FF459B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>ПК 1.1.Изготавливать съемные пластиночные протезы при частичном отсутствии зубов.</w:t>
      </w:r>
    </w:p>
    <w:p w:rsidR="00FF459B" w:rsidRPr="00A1483C" w:rsidRDefault="00FF459B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>ПК 1.3.Производить починку съемных пластиночных протезов.</w:t>
      </w:r>
    </w:p>
    <w:p w:rsidR="00FF459B" w:rsidRPr="00A1483C" w:rsidRDefault="00FF459B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 xml:space="preserve">ПК 1.4.Изготавливать съемные </w:t>
      </w:r>
      <w:proofErr w:type="spellStart"/>
      <w:r w:rsidRPr="00A1483C">
        <w:rPr>
          <w:rFonts w:ascii="Times New Roman" w:hAnsi="Times New Roman" w:cs="Times New Roman"/>
          <w:sz w:val="24"/>
          <w:szCs w:val="24"/>
        </w:rPr>
        <w:t>иммедиат-протезы</w:t>
      </w:r>
      <w:proofErr w:type="spellEnd"/>
      <w:r w:rsidRPr="00A1483C">
        <w:rPr>
          <w:rFonts w:ascii="Times New Roman" w:hAnsi="Times New Roman" w:cs="Times New Roman"/>
          <w:sz w:val="24"/>
          <w:szCs w:val="24"/>
        </w:rPr>
        <w:t>.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>ПК 2.1.Изготовить пластмассовую коронку.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 xml:space="preserve">ПК 2.2.Изготовить </w:t>
      </w:r>
      <w:proofErr w:type="spellStart"/>
      <w:proofErr w:type="gramStart"/>
      <w:r w:rsidRPr="00A1483C">
        <w:rPr>
          <w:rFonts w:ascii="Times New Roman" w:hAnsi="Times New Roman" w:cs="Times New Roman"/>
          <w:sz w:val="24"/>
          <w:szCs w:val="24"/>
        </w:rPr>
        <w:t>металличес</w:t>
      </w:r>
      <w:proofErr w:type="spellEnd"/>
      <w:r w:rsidR="00CC0DC9" w:rsidRPr="00A1483C">
        <w:rPr>
          <w:rFonts w:ascii="Times New Roman" w:hAnsi="Times New Roman" w:cs="Times New Roman"/>
          <w:sz w:val="24"/>
          <w:szCs w:val="24"/>
        </w:rPr>
        <w:t xml:space="preserve"> </w:t>
      </w:r>
      <w:r w:rsidRPr="00A1483C">
        <w:rPr>
          <w:rFonts w:ascii="Times New Roman" w:hAnsi="Times New Roman" w:cs="Times New Roman"/>
          <w:sz w:val="24"/>
          <w:szCs w:val="24"/>
        </w:rPr>
        <w:t>кую</w:t>
      </w:r>
      <w:proofErr w:type="gramEnd"/>
      <w:r w:rsidRPr="00A1483C">
        <w:rPr>
          <w:rFonts w:ascii="Times New Roman" w:hAnsi="Times New Roman" w:cs="Times New Roman"/>
          <w:sz w:val="24"/>
          <w:szCs w:val="24"/>
        </w:rPr>
        <w:t xml:space="preserve"> штампованную коронку и мостовидный протез.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>ПК 2.3.Изготовить культевую вкладку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>ПК 2.4.Изготовить цельнолитую коронку и мостовидный протез.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>ПК 2.5</w:t>
      </w:r>
      <w:proofErr w:type="gramStart"/>
      <w:r w:rsidR="00A1483C">
        <w:rPr>
          <w:rFonts w:ascii="Times New Roman" w:hAnsi="Times New Roman" w:cs="Times New Roman"/>
          <w:sz w:val="24"/>
          <w:szCs w:val="24"/>
        </w:rPr>
        <w:t xml:space="preserve"> </w:t>
      </w:r>
      <w:r w:rsidRPr="00A148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483C">
        <w:rPr>
          <w:rFonts w:ascii="Times New Roman" w:hAnsi="Times New Roman" w:cs="Times New Roman"/>
          <w:sz w:val="24"/>
          <w:szCs w:val="24"/>
        </w:rPr>
        <w:t>зготовить металлопластмассовый мостовидный  протез.</w:t>
      </w:r>
    </w:p>
    <w:p w:rsidR="00311C80" w:rsidRPr="00A1483C" w:rsidRDefault="00311C80" w:rsidP="00311C8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1483C">
        <w:rPr>
          <w:rFonts w:ascii="Times New Roman" w:eastAsia="Calibri" w:hAnsi="Times New Roman" w:cs="Times New Roman"/>
          <w:bCs/>
          <w:sz w:val="24"/>
          <w:szCs w:val="24"/>
        </w:rPr>
        <w:t>ПК 3.1. Изготавливать</w:t>
      </w:r>
      <w:r w:rsidRPr="00A1483C">
        <w:rPr>
          <w:rFonts w:ascii="Times New Roman" w:eastAsia="Calibri" w:hAnsi="Times New Roman" w:cs="Times New Roman"/>
          <w:sz w:val="24"/>
          <w:szCs w:val="24"/>
        </w:rPr>
        <w:t xml:space="preserve"> литые </w:t>
      </w:r>
      <w:proofErr w:type="spellStart"/>
      <w:r w:rsidRPr="00A1483C">
        <w:rPr>
          <w:rFonts w:ascii="Times New Roman" w:eastAsia="Calibri" w:hAnsi="Times New Roman" w:cs="Times New Roman"/>
          <w:sz w:val="24"/>
          <w:szCs w:val="24"/>
        </w:rPr>
        <w:t>бюгельные</w:t>
      </w:r>
      <w:proofErr w:type="spellEnd"/>
      <w:r w:rsidRPr="00A1483C">
        <w:rPr>
          <w:rFonts w:ascii="Times New Roman" w:eastAsia="Calibri" w:hAnsi="Times New Roman" w:cs="Times New Roman"/>
          <w:sz w:val="24"/>
          <w:szCs w:val="24"/>
        </w:rPr>
        <w:t xml:space="preserve"> зубные протезы с </w:t>
      </w:r>
      <w:proofErr w:type="spellStart"/>
      <w:r w:rsidRPr="00A1483C">
        <w:rPr>
          <w:rFonts w:ascii="Times New Roman" w:eastAsia="Calibri" w:hAnsi="Times New Roman" w:cs="Times New Roman"/>
          <w:sz w:val="24"/>
          <w:szCs w:val="24"/>
        </w:rPr>
        <w:t>кламмерной</w:t>
      </w:r>
      <w:proofErr w:type="spellEnd"/>
      <w:r w:rsidRPr="00A1483C">
        <w:rPr>
          <w:rFonts w:ascii="Times New Roman" w:eastAsia="Calibri" w:hAnsi="Times New Roman" w:cs="Times New Roman"/>
          <w:sz w:val="24"/>
          <w:szCs w:val="24"/>
        </w:rPr>
        <w:t xml:space="preserve"> системой фиксации.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 xml:space="preserve">ПК 4.1.Изготавливать основные элементы </w:t>
      </w:r>
      <w:proofErr w:type="spellStart"/>
      <w:r w:rsidRPr="00A1483C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A1483C"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 xml:space="preserve">ПК 4.2.Изготавливать основные съемные и несъемные </w:t>
      </w:r>
      <w:proofErr w:type="spellStart"/>
      <w:r w:rsidRPr="00A1483C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A1483C">
        <w:rPr>
          <w:rFonts w:ascii="Times New Roman" w:hAnsi="Times New Roman" w:cs="Times New Roman"/>
          <w:sz w:val="24"/>
          <w:szCs w:val="24"/>
        </w:rPr>
        <w:t xml:space="preserve"> аппараты.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>ПК 5.1.Изготавливать основные виды челюстно-лицевых аппаратов при дефектах челюстно-лицевой области.</w:t>
      </w:r>
    </w:p>
    <w:p w:rsidR="00311C80" w:rsidRPr="00A1483C" w:rsidRDefault="00311C80" w:rsidP="00311C80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>ПК 5.2. Изготавливать лечебно-профилактические челюстно-лицевые аппараты (шины).</w:t>
      </w:r>
    </w:p>
    <w:p w:rsidR="00311C80" w:rsidRPr="00A1483C" w:rsidRDefault="00311C80" w:rsidP="00FF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59B" w:rsidRPr="00A1483C" w:rsidRDefault="00FF459B" w:rsidP="00FF45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3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FF459B" w:rsidRPr="00A1483C" w:rsidRDefault="00FF459B" w:rsidP="00FF45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83C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«Изготовление съемных пластиночных </w:t>
      </w:r>
      <w:proofErr w:type="spellStart"/>
      <w:r w:rsidRPr="00A1483C">
        <w:rPr>
          <w:rFonts w:ascii="Times New Roman" w:hAnsi="Times New Roman" w:cs="Times New Roman"/>
          <w:sz w:val="24"/>
          <w:szCs w:val="24"/>
        </w:rPr>
        <w:t>протезов</w:t>
      </w:r>
      <w:proofErr w:type="gramStart"/>
      <w:r w:rsidRPr="00A1483C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A1483C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A1483C">
        <w:rPr>
          <w:rFonts w:ascii="Times New Roman" w:hAnsi="Times New Roman" w:cs="Times New Roman"/>
          <w:sz w:val="24"/>
          <w:szCs w:val="24"/>
        </w:rPr>
        <w:t xml:space="preserve"> несъемных протезов; изготовление </w:t>
      </w:r>
      <w:proofErr w:type="spellStart"/>
      <w:r w:rsidRPr="00A1483C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Pr="00A1483C">
        <w:rPr>
          <w:rFonts w:ascii="Times New Roman" w:hAnsi="Times New Roman" w:cs="Times New Roman"/>
          <w:sz w:val="24"/>
          <w:szCs w:val="24"/>
        </w:rPr>
        <w:t xml:space="preserve"> протезов; изготовление </w:t>
      </w:r>
      <w:proofErr w:type="spellStart"/>
      <w:r w:rsidRPr="00A1483C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A1483C">
        <w:rPr>
          <w:rFonts w:ascii="Times New Roman" w:hAnsi="Times New Roman" w:cs="Times New Roman"/>
          <w:sz w:val="24"/>
          <w:szCs w:val="24"/>
        </w:rPr>
        <w:t xml:space="preserve"> аппаратов; изготовление челюстно-лицевых протезов.»  и соответствующими профессиональными компетенциями студент в ходе освоения профессионального модуля должен:</w:t>
      </w:r>
    </w:p>
    <w:p w:rsidR="00FF459B" w:rsidRPr="00A1483C" w:rsidRDefault="00FF459B" w:rsidP="00FF4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83C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="00A1483C">
        <w:rPr>
          <w:rFonts w:ascii="Times New Roman" w:hAnsi="Times New Roman" w:cs="Times New Roman"/>
          <w:b/>
          <w:sz w:val="24"/>
          <w:szCs w:val="24"/>
        </w:rPr>
        <w:t>: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изготовления съёмных пластиночных протезов всех видов;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проведения починки </w:t>
      </w:r>
      <w:proofErr w:type="gramStart"/>
      <w:r w:rsidR="006259BE" w:rsidRPr="00A1483C">
        <w:rPr>
          <w:rFonts w:ascii="Times New Roman" w:hAnsi="Times New Roman" w:cs="Times New Roman"/>
        </w:rPr>
        <w:t>съемных</w:t>
      </w:r>
      <w:proofErr w:type="gramEnd"/>
      <w:r w:rsidR="006259BE" w:rsidRPr="00A1483C">
        <w:rPr>
          <w:rFonts w:ascii="Times New Roman" w:hAnsi="Times New Roman" w:cs="Times New Roman"/>
        </w:rPr>
        <w:t xml:space="preserve"> пластинчатых </w:t>
      </w:r>
      <w:proofErr w:type="spellStart"/>
      <w:r w:rsidR="006259BE" w:rsidRPr="00A1483C">
        <w:rPr>
          <w:rFonts w:ascii="Times New Roman" w:hAnsi="Times New Roman" w:cs="Times New Roman"/>
        </w:rPr>
        <w:t>пртезов</w:t>
      </w:r>
      <w:proofErr w:type="spellEnd"/>
      <w:r w:rsidR="006259BE" w:rsidRPr="00A1483C">
        <w:rPr>
          <w:rFonts w:ascii="Times New Roman" w:hAnsi="Times New Roman" w:cs="Times New Roman"/>
        </w:rPr>
        <w:t>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изготовления всех видов коронок и мостовидных протезов;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моделирования элементов каркаса </w:t>
      </w:r>
      <w:proofErr w:type="spellStart"/>
      <w:r w:rsidR="006259BE" w:rsidRPr="00A1483C">
        <w:rPr>
          <w:rFonts w:ascii="Times New Roman" w:hAnsi="Times New Roman" w:cs="Times New Roman"/>
        </w:rPr>
        <w:t>бюгельного</w:t>
      </w:r>
      <w:proofErr w:type="spellEnd"/>
      <w:r w:rsidR="006259BE" w:rsidRPr="00A1483C">
        <w:rPr>
          <w:rFonts w:ascii="Times New Roman" w:hAnsi="Times New Roman" w:cs="Times New Roman"/>
        </w:rPr>
        <w:t xml:space="preserve"> протеза;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изготовления литого </w:t>
      </w:r>
      <w:proofErr w:type="spellStart"/>
      <w:r w:rsidR="006259BE" w:rsidRPr="00A1483C">
        <w:rPr>
          <w:rFonts w:ascii="Times New Roman" w:hAnsi="Times New Roman" w:cs="Times New Roman"/>
        </w:rPr>
        <w:t>бюгельного</w:t>
      </w:r>
      <w:proofErr w:type="spellEnd"/>
      <w:r w:rsidR="006259BE" w:rsidRPr="00A1483C">
        <w:rPr>
          <w:rFonts w:ascii="Times New Roman" w:hAnsi="Times New Roman" w:cs="Times New Roman"/>
        </w:rPr>
        <w:t xml:space="preserve"> зубного протеза с </w:t>
      </w:r>
      <w:proofErr w:type="spellStart"/>
      <w:r w:rsidR="006259BE" w:rsidRPr="00A1483C">
        <w:rPr>
          <w:rFonts w:ascii="Times New Roman" w:hAnsi="Times New Roman" w:cs="Times New Roman"/>
        </w:rPr>
        <w:t>кламмерной</w:t>
      </w:r>
      <w:proofErr w:type="spellEnd"/>
      <w:r w:rsidR="006259BE" w:rsidRPr="00A1483C">
        <w:rPr>
          <w:rFonts w:ascii="Times New Roman" w:hAnsi="Times New Roman" w:cs="Times New Roman"/>
        </w:rPr>
        <w:t xml:space="preserve"> системой фиксации;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изготовления элементов </w:t>
      </w:r>
      <w:proofErr w:type="spellStart"/>
      <w:r w:rsidR="006259BE" w:rsidRPr="00A1483C">
        <w:rPr>
          <w:rFonts w:ascii="Times New Roman" w:hAnsi="Times New Roman" w:cs="Times New Roman"/>
        </w:rPr>
        <w:t>ортодонтических</w:t>
      </w:r>
      <w:proofErr w:type="spellEnd"/>
      <w:r w:rsidR="006259BE" w:rsidRPr="00A1483C">
        <w:rPr>
          <w:rFonts w:ascii="Times New Roman" w:hAnsi="Times New Roman" w:cs="Times New Roman"/>
        </w:rPr>
        <w:t xml:space="preserve"> аппаратов с различным принципом действия;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изготовления рабочих и контрольных моделей;</w:t>
      </w:r>
    </w:p>
    <w:p w:rsidR="00FF459B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нанесения рисунка </w:t>
      </w:r>
      <w:proofErr w:type="spellStart"/>
      <w:r w:rsidR="006259BE" w:rsidRPr="00A1483C">
        <w:rPr>
          <w:rFonts w:ascii="Times New Roman" w:hAnsi="Times New Roman" w:cs="Times New Roman"/>
        </w:rPr>
        <w:t>ортодонтического</w:t>
      </w:r>
      <w:proofErr w:type="spellEnd"/>
      <w:r w:rsidR="006259BE" w:rsidRPr="00A1483C">
        <w:rPr>
          <w:rFonts w:ascii="Times New Roman" w:hAnsi="Times New Roman" w:cs="Times New Roman"/>
        </w:rPr>
        <w:t xml:space="preserve"> аппарата на модель;</w:t>
      </w:r>
    </w:p>
    <w:p w:rsidR="00FF459B" w:rsidRPr="00A1483C" w:rsidRDefault="00FF459B" w:rsidP="00FF4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83C">
        <w:rPr>
          <w:rFonts w:ascii="Times New Roman" w:hAnsi="Times New Roman" w:cs="Times New Roman"/>
          <w:b/>
          <w:sz w:val="24"/>
          <w:szCs w:val="24"/>
        </w:rPr>
        <w:t>уметь</w:t>
      </w:r>
      <w:r w:rsidR="00A1483C">
        <w:rPr>
          <w:rFonts w:ascii="Times New Roman" w:hAnsi="Times New Roman" w:cs="Times New Roman"/>
          <w:b/>
          <w:sz w:val="24"/>
          <w:szCs w:val="24"/>
        </w:rPr>
        <w:t>: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изготавливать вспомогательные и рабочие модели челюстей;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6259BE" w:rsidRPr="00A1483C">
        <w:rPr>
          <w:rFonts w:ascii="Times New Roman" w:hAnsi="Times New Roman" w:cs="Times New Roman"/>
        </w:rPr>
        <w:t>подготавливать рабочее место;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оформлять отчетно-учетную документацию;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проводить оценку слепка (оттиска);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планировать конструкцию съёмных пластиночных протезов при частичном и полном отсутствии зубов;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6259BE" w:rsidRPr="00A1483C">
        <w:rPr>
          <w:rFonts w:ascii="Times New Roman" w:hAnsi="Times New Roman" w:cs="Times New Roman"/>
        </w:rPr>
        <w:t>загипсовывать</w:t>
      </w:r>
      <w:proofErr w:type="spellEnd"/>
      <w:r w:rsidR="006259BE" w:rsidRPr="00A1483C">
        <w:rPr>
          <w:rFonts w:ascii="Times New Roman" w:hAnsi="Times New Roman" w:cs="Times New Roman"/>
        </w:rPr>
        <w:t xml:space="preserve"> модели в </w:t>
      </w:r>
      <w:proofErr w:type="spellStart"/>
      <w:r w:rsidR="006259BE" w:rsidRPr="00A1483C">
        <w:rPr>
          <w:rFonts w:ascii="Times New Roman" w:hAnsi="Times New Roman" w:cs="Times New Roman"/>
        </w:rPr>
        <w:t>окклюдатор</w:t>
      </w:r>
      <w:proofErr w:type="spellEnd"/>
      <w:r w:rsidR="006259BE" w:rsidRPr="00A1483C">
        <w:rPr>
          <w:rFonts w:ascii="Times New Roman" w:hAnsi="Times New Roman" w:cs="Times New Roman"/>
        </w:rPr>
        <w:t xml:space="preserve"> и </w:t>
      </w:r>
      <w:proofErr w:type="spellStart"/>
      <w:r w:rsidR="006259BE" w:rsidRPr="00A1483C">
        <w:rPr>
          <w:rFonts w:ascii="Times New Roman" w:hAnsi="Times New Roman" w:cs="Times New Roman"/>
        </w:rPr>
        <w:t>среднеанатомический</w:t>
      </w:r>
      <w:proofErr w:type="spellEnd"/>
      <w:r w:rsidR="006259BE" w:rsidRPr="00A1483C">
        <w:rPr>
          <w:rFonts w:ascii="Times New Roman" w:hAnsi="Times New Roman" w:cs="Times New Roman"/>
        </w:rPr>
        <w:t xml:space="preserve"> </w:t>
      </w:r>
      <w:proofErr w:type="spellStart"/>
      <w:r w:rsidR="006259BE" w:rsidRPr="00A1483C">
        <w:rPr>
          <w:rFonts w:ascii="Times New Roman" w:hAnsi="Times New Roman" w:cs="Times New Roman"/>
        </w:rPr>
        <w:t>артикулятор</w:t>
      </w:r>
      <w:proofErr w:type="spellEnd"/>
      <w:r w:rsidR="006259BE" w:rsidRPr="00A1483C">
        <w:rPr>
          <w:rFonts w:ascii="Times New Roman" w:hAnsi="Times New Roman" w:cs="Times New Roman"/>
        </w:rPr>
        <w:t>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изгибать одноплечие и перекидные удерживающие </w:t>
      </w:r>
      <w:proofErr w:type="spellStart"/>
      <w:r w:rsidR="006259BE" w:rsidRPr="00A1483C">
        <w:rPr>
          <w:rFonts w:ascii="Times New Roman" w:hAnsi="Times New Roman" w:cs="Times New Roman"/>
        </w:rPr>
        <w:t>кламмера</w:t>
      </w:r>
      <w:proofErr w:type="spellEnd"/>
      <w:r w:rsidR="006259BE" w:rsidRPr="00A1483C">
        <w:rPr>
          <w:rFonts w:ascii="Times New Roman" w:hAnsi="Times New Roman" w:cs="Times New Roman"/>
        </w:rPr>
        <w:t>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проводить постановку искусственных зубов на приточке и на искусственной десне;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моделировать восковой базис съемного пластиночного протеза при частичном и полном отсутствии зубов;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проводить </w:t>
      </w:r>
      <w:proofErr w:type="spellStart"/>
      <w:r w:rsidR="006259BE" w:rsidRPr="00A1483C">
        <w:rPr>
          <w:rFonts w:ascii="Times New Roman" w:hAnsi="Times New Roman" w:cs="Times New Roman"/>
        </w:rPr>
        <w:t>загипсовку</w:t>
      </w:r>
      <w:proofErr w:type="spellEnd"/>
      <w:r w:rsidR="006259BE" w:rsidRPr="00A1483C">
        <w:rPr>
          <w:rFonts w:ascii="Times New Roman" w:hAnsi="Times New Roman" w:cs="Times New Roman"/>
        </w:rPr>
        <w:t xml:space="preserve"> восковой композиции съемного пластиночного протеза в кювету прямым, обратным и комбинированным методом;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проводить обработку, шлифовку и полировку съемного пластиночного протеза;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проводить починку съемных пластиночных протезов;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проводить контроль качества выполненных работ;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изготавливать разборные комбинированные модели;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моделировать восковые конструкции несъемных протезов;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подготавливать восковые композиции к литью;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проводить отжиг, паяние и отбеливание металлических конструкций;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моделировать воском каркас литой коронки и мостовидного протеза;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изготовить </w:t>
      </w:r>
      <w:proofErr w:type="spellStart"/>
      <w:r w:rsidR="006259BE" w:rsidRPr="00A1483C">
        <w:rPr>
          <w:rFonts w:ascii="Times New Roman" w:hAnsi="Times New Roman" w:cs="Times New Roman"/>
        </w:rPr>
        <w:t>литниковую</w:t>
      </w:r>
      <w:proofErr w:type="spellEnd"/>
      <w:r w:rsidR="006259BE" w:rsidRPr="00A1483C">
        <w:rPr>
          <w:rFonts w:ascii="Times New Roman" w:hAnsi="Times New Roman" w:cs="Times New Roman"/>
        </w:rPr>
        <w:t xml:space="preserve"> систему;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моделировать восковую композицию литого каркаса коронок и мостовидных зубных протезов с пластмассовой облицовкой;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изготавливать пластмассовую облицовку несъемных мостовидных протезов;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моделировать восковую композицию литого каркаса, металлокерамических конструкций зубных протезов;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моделировать зубы керамическими массами;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проводить </w:t>
      </w:r>
      <w:proofErr w:type="spellStart"/>
      <w:r w:rsidR="006259BE" w:rsidRPr="00A1483C">
        <w:rPr>
          <w:rFonts w:ascii="Times New Roman" w:hAnsi="Times New Roman" w:cs="Times New Roman"/>
        </w:rPr>
        <w:t>параллелометрию</w:t>
      </w:r>
      <w:proofErr w:type="spellEnd"/>
      <w:r w:rsidR="006259BE" w:rsidRPr="00A1483C">
        <w:rPr>
          <w:rFonts w:ascii="Times New Roman" w:hAnsi="Times New Roman" w:cs="Times New Roman"/>
        </w:rPr>
        <w:t>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планировать конструкцию </w:t>
      </w:r>
      <w:proofErr w:type="spellStart"/>
      <w:r w:rsidR="006259BE" w:rsidRPr="00A1483C">
        <w:rPr>
          <w:rFonts w:ascii="Times New Roman" w:hAnsi="Times New Roman" w:cs="Times New Roman"/>
        </w:rPr>
        <w:t>бюгельных</w:t>
      </w:r>
      <w:proofErr w:type="spellEnd"/>
      <w:r w:rsidR="006259BE" w:rsidRPr="00A1483C">
        <w:rPr>
          <w:rFonts w:ascii="Times New Roman" w:hAnsi="Times New Roman" w:cs="Times New Roman"/>
        </w:rPr>
        <w:t xml:space="preserve"> протезов;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подготавливать рабочую модель к дублированию;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изготавливать огнеупорную модель;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моделировать каркас </w:t>
      </w:r>
      <w:proofErr w:type="spellStart"/>
      <w:r w:rsidR="006259BE" w:rsidRPr="00A1483C">
        <w:rPr>
          <w:rFonts w:ascii="Times New Roman" w:hAnsi="Times New Roman" w:cs="Times New Roman"/>
        </w:rPr>
        <w:t>бюгельного</w:t>
      </w:r>
      <w:proofErr w:type="spellEnd"/>
      <w:r w:rsidR="006259BE" w:rsidRPr="00A1483C">
        <w:rPr>
          <w:rFonts w:ascii="Times New Roman" w:hAnsi="Times New Roman" w:cs="Times New Roman"/>
        </w:rPr>
        <w:t xml:space="preserve"> протеза;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изготавливать огнеупорную опоку и отливать каркас </w:t>
      </w:r>
      <w:proofErr w:type="spellStart"/>
      <w:r w:rsidR="006259BE" w:rsidRPr="00A1483C">
        <w:rPr>
          <w:rFonts w:ascii="Times New Roman" w:hAnsi="Times New Roman" w:cs="Times New Roman"/>
        </w:rPr>
        <w:t>бюгельного</w:t>
      </w:r>
      <w:proofErr w:type="spellEnd"/>
      <w:r w:rsidR="006259BE" w:rsidRPr="00A1483C">
        <w:rPr>
          <w:rFonts w:ascii="Times New Roman" w:hAnsi="Times New Roman" w:cs="Times New Roman"/>
        </w:rPr>
        <w:t xml:space="preserve"> зубного протеза из металла;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припасовывать металлический каркас на модель;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проводить постановку зубов при изготовлении </w:t>
      </w:r>
      <w:proofErr w:type="spellStart"/>
      <w:r w:rsidR="006259BE" w:rsidRPr="00A1483C">
        <w:rPr>
          <w:rFonts w:ascii="Times New Roman" w:hAnsi="Times New Roman" w:cs="Times New Roman"/>
        </w:rPr>
        <w:t>бюгельного</w:t>
      </w:r>
      <w:proofErr w:type="spellEnd"/>
      <w:r w:rsidR="006259BE" w:rsidRPr="00A1483C">
        <w:rPr>
          <w:rFonts w:ascii="Times New Roman" w:hAnsi="Times New Roman" w:cs="Times New Roman"/>
        </w:rPr>
        <w:t xml:space="preserve"> зубного протеза;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изготавливать основные виды </w:t>
      </w:r>
      <w:proofErr w:type="spellStart"/>
      <w:r w:rsidR="006259BE" w:rsidRPr="00A1483C">
        <w:rPr>
          <w:rFonts w:ascii="Times New Roman" w:hAnsi="Times New Roman" w:cs="Times New Roman"/>
        </w:rPr>
        <w:t>ортодонтических</w:t>
      </w:r>
      <w:proofErr w:type="spellEnd"/>
      <w:r w:rsidR="006259BE" w:rsidRPr="00A1483C">
        <w:rPr>
          <w:rFonts w:ascii="Times New Roman" w:hAnsi="Times New Roman" w:cs="Times New Roman"/>
        </w:rPr>
        <w:t xml:space="preserve"> аппаратов;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изготовить основные виды челюстно-лицевых аппаратов;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изготавливать лечебно-профилактические челюстно-лицевые аппараты (шины);</w:t>
      </w:r>
    </w:p>
    <w:p w:rsidR="00FF459B" w:rsidRPr="00A1483C" w:rsidRDefault="00FF459B" w:rsidP="00FF4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83C">
        <w:rPr>
          <w:rFonts w:ascii="Times New Roman" w:hAnsi="Times New Roman" w:cs="Times New Roman"/>
          <w:b/>
          <w:sz w:val="24"/>
          <w:szCs w:val="24"/>
        </w:rPr>
        <w:t>знать</w:t>
      </w:r>
      <w:r w:rsidR="00A1483C">
        <w:rPr>
          <w:rFonts w:ascii="Times New Roman" w:hAnsi="Times New Roman" w:cs="Times New Roman"/>
          <w:b/>
          <w:sz w:val="24"/>
          <w:szCs w:val="24"/>
        </w:rPr>
        <w:t>: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цели, задачи и историю развития ортопедической стоматологии;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организацию зуботехнического производства по изготовлению съёмных пластиночных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классификацию и свойства материалов, применяемых при изготовлении съемных пластиночных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6259BE" w:rsidRPr="00A1483C">
        <w:rPr>
          <w:rFonts w:ascii="Times New Roman" w:hAnsi="Times New Roman" w:cs="Times New Roman"/>
        </w:rPr>
        <w:t>анатомо-физиологические особенности зубочелюстной системы при частичном отсутствии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классификацию дефектов зубных рядов при частичном отсутствии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особенности слизистой оболочки полости рта при частичном и полном отсутствии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показания и противопоказания к изготовлению съемных пластиночных протезов при полном и частичном отсутствии зубов,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виды и конструктивные особенности съемных пластиночных протезов, применяемых при полном и частичном отсутствии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преимущества и недостатки съёмных пластиночных протезов, применяемых при частичном отсутствии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способы фиксации и стабилизации съемных пластиночных протезов при частичном отсутствии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клинико-лабораторные этапы и технологию изготовления съёмных пластиночных протезов при частичном отсутствии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виды и конструктивные особенности съемных пластиночных протезов при полном отсутствии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технологию починки съемных пластиночных протезов;</w:t>
      </w:r>
    </w:p>
    <w:p w:rsidR="00FF459B" w:rsidRPr="00A1483C" w:rsidRDefault="00A1483C" w:rsidP="00A1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59BE" w:rsidRPr="00A1483C">
        <w:rPr>
          <w:rFonts w:ascii="Times New Roman" w:eastAsia="Times New Roman" w:hAnsi="Times New Roman" w:cs="Times New Roman"/>
          <w:sz w:val="24"/>
          <w:szCs w:val="24"/>
        </w:rPr>
        <w:t>способы армирования базисов протезов.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клинико-лабораторные этапы и технологию изготовления пластмассовых несъемных зубных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особенности изготовления временных пластмассовых коронок и мостовидных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клинико-лабораторные этапы и технологию изготовления цельнолитых коронок и мостовидных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способы и особенности изготовления разборных моделей;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виды керамических масс, назначение, состав и технологические свойства;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технологические этапы изготовления металлокерамических зубных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назначение, виды и технологические этапы изготовления культевых штифтовых конструкций;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область применения и технологические особенности изготовления </w:t>
      </w:r>
      <w:proofErr w:type="spellStart"/>
      <w:r w:rsidR="006259BE" w:rsidRPr="00A1483C">
        <w:rPr>
          <w:rFonts w:ascii="Times New Roman" w:hAnsi="Times New Roman" w:cs="Times New Roman"/>
        </w:rPr>
        <w:t>цельнокерамических</w:t>
      </w:r>
      <w:proofErr w:type="spellEnd"/>
      <w:r w:rsidR="006259BE" w:rsidRPr="00A1483C">
        <w:rPr>
          <w:rFonts w:ascii="Times New Roman" w:hAnsi="Times New Roman" w:cs="Times New Roman"/>
        </w:rPr>
        <w:t xml:space="preserve">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виды и конструктивные особенности </w:t>
      </w:r>
      <w:proofErr w:type="spellStart"/>
      <w:r w:rsidR="006259BE" w:rsidRPr="00A1483C">
        <w:rPr>
          <w:rFonts w:ascii="Times New Roman" w:hAnsi="Times New Roman" w:cs="Times New Roman"/>
        </w:rPr>
        <w:t>бюгельных</w:t>
      </w:r>
      <w:proofErr w:type="spellEnd"/>
      <w:r w:rsidR="006259BE" w:rsidRPr="00A1483C">
        <w:rPr>
          <w:rFonts w:ascii="Times New Roman" w:hAnsi="Times New Roman" w:cs="Times New Roman"/>
        </w:rPr>
        <w:t xml:space="preserve"> зубных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способы фиксации </w:t>
      </w:r>
      <w:proofErr w:type="spellStart"/>
      <w:r w:rsidR="006259BE" w:rsidRPr="00A1483C">
        <w:rPr>
          <w:rFonts w:ascii="Times New Roman" w:hAnsi="Times New Roman" w:cs="Times New Roman"/>
        </w:rPr>
        <w:t>бюгельных</w:t>
      </w:r>
      <w:proofErr w:type="spellEnd"/>
      <w:r w:rsidR="006259BE" w:rsidRPr="00A1483C">
        <w:rPr>
          <w:rFonts w:ascii="Times New Roman" w:hAnsi="Times New Roman" w:cs="Times New Roman"/>
        </w:rPr>
        <w:t xml:space="preserve"> зубных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преимущества и недостатки </w:t>
      </w:r>
      <w:proofErr w:type="spellStart"/>
      <w:r w:rsidR="006259BE" w:rsidRPr="00A1483C">
        <w:rPr>
          <w:rFonts w:ascii="Times New Roman" w:hAnsi="Times New Roman" w:cs="Times New Roman"/>
        </w:rPr>
        <w:t>бюгельных</w:t>
      </w:r>
      <w:proofErr w:type="spellEnd"/>
      <w:r w:rsidR="006259BE" w:rsidRPr="00A1483C">
        <w:rPr>
          <w:rFonts w:ascii="Times New Roman" w:hAnsi="Times New Roman" w:cs="Times New Roman"/>
        </w:rPr>
        <w:t xml:space="preserve"> зубных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клинико-лабораторные этапы и технологию изготовления </w:t>
      </w:r>
      <w:proofErr w:type="spellStart"/>
      <w:r w:rsidR="006259BE" w:rsidRPr="00A1483C">
        <w:rPr>
          <w:rFonts w:ascii="Times New Roman" w:hAnsi="Times New Roman" w:cs="Times New Roman"/>
        </w:rPr>
        <w:t>бюгельных</w:t>
      </w:r>
      <w:proofErr w:type="spellEnd"/>
      <w:r w:rsidR="006259BE" w:rsidRPr="00A1483C">
        <w:rPr>
          <w:rFonts w:ascii="Times New Roman" w:hAnsi="Times New Roman" w:cs="Times New Roman"/>
        </w:rPr>
        <w:t xml:space="preserve"> зубных протезов;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технологию дублирования и получения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огнеупорной модели;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планирование и моделирование восковой композиции каркаса </w:t>
      </w:r>
      <w:proofErr w:type="spellStart"/>
      <w:r w:rsidR="006259BE" w:rsidRPr="00A1483C">
        <w:rPr>
          <w:rFonts w:ascii="Times New Roman" w:hAnsi="Times New Roman" w:cs="Times New Roman"/>
        </w:rPr>
        <w:t>бюгельного</w:t>
      </w:r>
      <w:proofErr w:type="spellEnd"/>
      <w:r w:rsidR="006259BE" w:rsidRPr="00A1483C">
        <w:rPr>
          <w:rFonts w:ascii="Times New Roman" w:hAnsi="Times New Roman" w:cs="Times New Roman"/>
        </w:rPr>
        <w:t xml:space="preserve"> зубного протеза;</w:t>
      </w:r>
    </w:p>
    <w:p w:rsidR="00FF459B" w:rsidRPr="00A1483C" w:rsidRDefault="00A1483C" w:rsidP="00A1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59BE" w:rsidRPr="00A148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изготовления </w:t>
      </w:r>
      <w:proofErr w:type="spellStart"/>
      <w:r w:rsidR="006259BE" w:rsidRPr="00A1483C">
        <w:rPr>
          <w:rFonts w:ascii="Times New Roman" w:eastAsia="Times New Roman" w:hAnsi="Times New Roman" w:cs="Times New Roman"/>
          <w:sz w:val="24"/>
          <w:szCs w:val="24"/>
        </w:rPr>
        <w:t>литниковых</w:t>
      </w:r>
      <w:proofErr w:type="spellEnd"/>
      <w:r w:rsidR="006259BE" w:rsidRPr="00A1483C">
        <w:rPr>
          <w:rFonts w:ascii="Times New Roman" w:eastAsia="Times New Roman" w:hAnsi="Times New Roman" w:cs="Times New Roman"/>
          <w:sz w:val="24"/>
          <w:szCs w:val="24"/>
        </w:rPr>
        <w:t xml:space="preserve"> систем и литья стоматологических сплавов при изготовлении каркаса </w:t>
      </w:r>
      <w:proofErr w:type="spellStart"/>
      <w:r w:rsidR="006259BE" w:rsidRPr="00A1483C">
        <w:rPr>
          <w:rFonts w:ascii="Times New Roman" w:eastAsia="Times New Roman" w:hAnsi="Times New Roman" w:cs="Times New Roman"/>
          <w:sz w:val="24"/>
          <w:szCs w:val="24"/>
        </w:rPr>
        <w:t>бюгельного</w:t>
      </w:r>
      <w:proofErr w:type="spellEnd"/>
      <w:r w:rsidR="006259BE" w:rsidRPr="00A1483C">
        <w:rPr>
          <w:rFonts w:ascii="Times New Roman" w:eastAsia="Times New Roman" w:hAnsi="Times New Roman" w:cs="Times New Roman"/>
          <w:sz w:val="24"/>
          <w:szCs w:val="24"/>
        </w:rPr>
        <w:t xml:space="preserve"> зубного протеза.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цели и задачи ортодонтии;</w:t>
      </w:r>
    </w:p>
    <w:p w:rsidR="006259BE" w:rsidRPr="00A1483C" w:rsidRDefault="00A1483C" w:rsidP="006259B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при изготовлении </w:t>
      </w:r>
      <w:proofErr w:type="spellStart"/>
      <w:r w:rsidR="006259BE" w:rsidRPr="00A1483C">
        <w:rPr>
          <w:rFonts w:ascii="Times New Roman" w:hAnsi="Times New Roman" w:cs="Times New Roman"/>
        </w:rPr>
        <w:t>ортодонтических</w:t>
      </w:r>
      <w:proofErr w:type="spellEnd"/>
      <w:r w:rsidR="006259BE" w:rsidRPr="00A1483C">
        <w:rPr>
          <w:rFonts w:ascii="Times New Roman" w:hAnsi="Times New Roman" w:cs="Times New Roman"/>
        </w:rPr>
        <w:t xml:space="preserve"> аппаратов;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анатомо-физиологические особенности зубочелюстной системы у детей на разных этапах развития;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понятие о зубочелюстных аномалиях, их классификации и причины возникновения;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общие принципы конструирования </w:t>
      </w:r>
      <w:proofErr w:type="spellStart"/>
      <w:r w:rsidR="006259BE" w:rsidRPr="00A1483C">
        <w:rPr>
          <w:rFonts w:ascii="Times New Roman" w:hAnsi="Times New Roman" w:cs="Times New Roman"/>
        </w:rPr>
        <w:t>ортодонтических</w:t>
      </w:r>
      <w:proofErr w:type="spellEnd"/>
      <w:r w:rsidR="006259BE" w:rsidRPr="00A1483C">
        <w:rPr>
          <w:rFonts w:ascii="Times New Roman" w:hAnsi="Times New Roman" w:cs="Times New Roman"/>
        </w:rPr>
        <w:t xml:space="preserve"> аппаратов;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классификацию </w:t>
      </w:r>
      <w:proofErr w:type="spellStart"/>
      <w:r w:rsidR="006259BE" w:rsidRPr="00A1483C">
        <w:rPr>
          <w:rFonts w:ascii="Times New Roman" w:hAnsi="Times New Roman" w:cs="Times New Roman"/>
        </w:rPr>
        <w:t>ортодонтических</w:t>
      </w:r>
      <w:proofErr w:type="spellEnd"/>
      <w:r w:rsidR="006259BE" w:rsidRPr="00A1483C">
        <w:rPr>
          <w:rFonts w:ascii="Times New Roman" w:hAnsi="Times New Roman" w:cs="Times New Roman"/>
        </w:rPr>
        <w:t xml:space="preserve"> аппаратов;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элементы съемных и несъемных </w:t>
      </w:r>
      <w:proofErr w:type="spellStart"/>
      <w:r w:rsidR="006259BE" w:rsidRPr="00A1483C">
        <w:rPr>
          <w:rFonts w:ascii="Times New Roman" w:hAnsi="Times New Roman" w:cs="Times New Roman"/>
        </w:rPr>
        <w:t>ортодонтических</w:t>
      </w:r>
      <w:proofErr w:type="spellEnd"/>
      <w:r w:rsidR="006259BE" w:rsidRPr="00A1483C">
        <w:rPr>
          <w:rFonts w:ascii="Times New Roman" w:hAnsi="Times New Roman" w:cs="Times New Roman"/>
        </w:rPr>
        <w:t xml:space="preserve"> аппаратов механического, функционального и комбинированного действия;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биомеханику передвижения зубов;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 xml:space="preserve">клинико-лабораторные этапы и технологию изготовления </w:t>
      </w:r>
      <w:proofErr w:type="spellStart"/>
      <w:r w:rsidR="006259BE" w:rsidRPr="00A1483C">
        <w:rPr>
          <w:rFonts w:ascii="Times New Roman" w:hAnsi="Times New Roman" w:cs="Times New Roman"/>
        </w:rPr>
        <w:t>ортодонтических</w:t>
      </w:r>
      <w:proofErr w:type="spellEnd"/>
      <w:r w:rsidR="006259BE" w:rsidRPr="00A1483C">
        <w:rPr>
          <w:rFonts w:ascii="Times New Roman" w:hAnsi="Times New Roman" w:cs="Times New Roman"/>
        </w:rPr>
        <w:t xml:space="preserve"> аппаратов и применяемые материалы;</w:t>
      </w:r>
    </w:p>
    <w:p w:rsidR="00FF459B" w:rsidRPr="00A1483C" w:rsidRDefault="00A1483C" w:rsidP="00A1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59BE" w:rsidRPr="00A1483C">
        <w:rPr>
          <w:rFonts w:ascii="Times New Roman" w:eastAsia="Times New Roman" w:hAnsi="Times New Roman" w:cs="Times New Roman"/>
          <w:sz w:val="24"/>
          <w:szCs w:val="24"/>
        </w:rPr>
        <w:t>особенности зубного протезирования у детей.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6259BE" w:rsidRPr="00A1483C">
        <w:rPr>
          <w:rFonts w:ascii="Times New Roman" w:hAnsi="Times New Roman" w:cs="Times New Roman"/>
        </w:rPr>
        <w:t>цели и задачи челюстно-лицевой ортопедии;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историю развития челюстно-лицевой ортопедии;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связь челюстно-лицевой ортопедии с другими науками и дисциплинами;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классификацию челюстно-лицевых аппаратов;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определение травмы, повреждения, их классификацию;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огнестрельные повреждения челюстно-лицевой области, их особенности;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ортопедическую помощь на этапах медицинской эвакуации;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неогнестрельные переломы челюстей, их классификации и механизм смещения отломков;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особенностей ухода и питания челюстно-лицевых больных;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методы борьбы с осложнениями на этапах медицинской эвакуации;</w:t>
      </w:r>
    </w:p>
    <w:p w:rsidR="006259BE" w:rsidRPr="00A1483C" w:rsidRDefault="00A1483C" w:rsidP="00A1483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59BE" w:rsidRPr="00A1483C">
        <w:rPr>
          <w:rFonts w:ascii="Times New Roman" w:hAnsi="Times New Roman" w:cs="Times New Roman"/>
        </w:rPr>
        <w:t>принципы лечения переломов челюстей;</w:t>
      </w:r>
    </w:p>
    <w:p w:rsidR="00FF459B" w:rsidRPr="00A1483C" w:rsidRDefault="00A1483C" w:rsidP="00A1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59BE" w:rsidRPr="00A1483C">
        <w:rPr>
          <w:rFonts w:ascii="Times New Roman" w:eastAsia="Times New Roman" w:hAnsi="Times New Roman" w:cs="Times New Roman"/>
          <w:sz w:val="24"/>
          <w:szCs w:val="24"/>
        </w:rPr>
        <w:t>особенности изготовления шины (каппы)</w:t>
      </w:r>
      <w:r w:rsidR="006259BE" w:rsidRPr="00A1483C">
        <w:rPr>
          <w:rFonts w:ascii="Times New Roman" w:hAnsi="Times New Roman" w:cs="Times New Roman"/>
          <w:sz w:val="24"/>
          <w:szCs w:val="24"/>
        </w:rPr>
        <w:t>.</w:t>
      </w:r>
    </w:p>
    <w:p w:rsidR="00A20263" w:rsidRPr="00A1483C" w:rsidRDefault="00A20263" w:rsidP="00A14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459B" w:rsidRPr="00A1483C" w:rsidRDefault="00FF459B" w:rsidP="00A202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3C">
        <w:rPr>
          <w:rFonts w:ascii="Times New Roman" w:hAnsi="Times New Roman" w:cs="Times New Roman"/>
          <w:b/>
          <w:sz w:val="24"/>
          <w:szCs w:val="24"/>
        </w:rPr>
        <w:t>Содержание работы по месту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2552"/>
        <w:gridCol w:w="9291"/>
      </w:tblGrid>
      <w:tr w:rsidR="00FF459B" w:rsidRPr="00A1483C" w:rsidTr="00A1483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F7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9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F76F36" w:rsidRPr="00A1483C" w:rsidTr="00A1483C">
        <w:trPr>
          <w:trHeight w:val="84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76F36" w:rsidRPr="00A1483C" w:rsidRDefault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F76F36" w:rsidRPr="00A1483C" w:rsidRDefault="00F7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F76F36" w:rsidRPr="00A1483C" w:rsidRDefault="00F76F36" w:rsidP="00A1483C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36" w:rsidRPr="00A1483C" w:rsidRDefault="00F76F36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36" w:rsidRPr="00A1483C" w:rsidRDefault="00F76F36" w:rsidP="00F7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гипсовочной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36" w:rsidRPr="00A1483C" w:rsidRDefault="00CA099F" w:rsidP="00CA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9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Отлить рабочую модель для изготовления частичного съемного протеза для верхней и нижней челюсти.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Отлить рабочую модель для изготовления полного съемного протеза для верхней и нижней челюсти.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Отлить рабочую модель для изготовления пластмассовой коронки.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Отлить рабочую модель для изготовления штампованной коронки и мостовидного протеза.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Отлить рабочую модель для изготовления культевой вкладки.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Отлить рабочую разборную модель для изготовления цельнолитой коронки и мостовидного протеза.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gram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кклюдатор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кювету.</w:t>
            </w:r>
          </w:p>
          <w:p w:rsidR="00F76F36" w:rsidRPr="00A1483C" w:rsidRDefault="00A1483C" w:rsidP="00F7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Изготовление дублирующей модели.</w:t>
            </w:r>
          </w:p>
          <w:p w:rsidR="00F76F36" w:rsidRPr="00A1483C" w:rsidRDefault="00A1483C" w:rsidP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Сушка дублирующей модели.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Отливка рабочей модели для изготовления коронки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, аппарата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, аппарата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Брюкля</w:t>
            </w:r>
            <w:proofErr w:type="gram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аппы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Бынина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F36" w:rsidRPr="00A1483C" w:rsidTr="00A1483C">
        <w:trPr>
          <w:trHeight w:val="735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6F36" w:rsidRPr="00A1483C" w:rsidRDefault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F76F36" w:rsidP="00F7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Работа в основном помещении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CA099F" w:rsidP="00CA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Нарисовать границы на протез при частичном отсутствии зубов.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Нарисовать границы протеза при полном отсутствии зубов.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воскового базиса с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прикусными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валиками.</w:t>
            </w:r>
          </w:p>
          <w:p w:rsidR="00F76F36" w:rsidRPr="00A1483C" w:rsidRDefault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Определение центральной окклюзии.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Изгибание </w:t>
            </w:r>
            <w:proofErr w:type="gramStart"/>
            <w:r w:rsidR="00F76F36" w:rsidRPr="00A1483C">
              <w:rPr>
                <w:rFonts w:ascii="Times New Roman" w:eastAsia="Calibri" w:hAnsi="Times New Roman" w:cs="Times New Roman"/>
                <w:sz w:val="24"/>
                <w:szCs w:val="24"/>
              </w:rPr>
              <w:t>одноплечих</w:t>
            </w:r>
            <w:proofErr w:type="gramEnd"/>
            <w:r w:rsidR="00F76F36" w:rsidRPr="00A14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F36" w:rsidRPr="00A1483C">
              <w:rPr>
                <w:rFonts w:ascii="Times New Roman" w:eastAsia="Calibri" w:hAnsi="Times New Roman" w:cs="Times New Roman"/>
                <w:sz w:val="24"/>
                <w:szCs w:val="24"/>
              </w:rPr>
              <w:t>кламмеров</w:t>
            </w:r>
            <w:proofErr w:type="spellEnd"/>
            <w:r w:rsidR="00F76F36" w:rsidRPr="00A148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6F36" w:rsidRPr="00A1483C" w:rsidRDefault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Подбор искусственных зубов.</w:t>
            </w:r>
          </w:p>
          <w:p w:rsidR="00F76F36" w:rsidRPr="00A1483C" w:rsidRDefault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Постановка искусственных зубов.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Моделировка протеза.</w:t>
            </w:r>
          </w:p>
          <w:p w:rsidR="00F76F36" w:rsidRPr="00A1483C" w:rsidRDefault="00A1483C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Моделировка анатомической формы зуба и промежуточной части мостовидного протеза. </w:t>
            </w:r>
          </w:p>
          <w:p w:rsidR="00F76F36" w:rsidRPr="00A1483C" w:rsidRDefault="00A1483C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Моделировка культевой вкладки из воска.</w:t>
            </w:r>
          </w:p>
          <w:p w:rsidR="00F76F36" w:rsidRPr="00A1483C" w:rsidRDefault="00A1483C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Моделировка анатомической формы зубов мостовидного протеза  с фасеткой.</w:t>
            </w:r>
          </w:p>
          <w:p w:rsidR="00F76F36" w:rsidRPr="00A1483C" w:rsidRDefault="00A1483C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Гравировка шейки зуба.</w:t>
            </w:r>
          </w:p>
          <w:p w:rsidR="00F76F36" w:rsidRPr="00A1483C" w:rsidRDefault="00A1483C" w:rsidP="00A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штампиков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металлических коронок.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 частей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на верхнюю и нижнюю челюсть.</w:t>
            </w:r>
          </w:p>
          <w:p w:rsidR="00F76F36" w:rsidRPr="00A1483C" w:rsidRDefault="00A1483C" w:rsidP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Изготовление штампованной коронки.</w:t>
            </w:r>
          </w:p>
          <w:p w:rsidR="00F76F36" w:rsidRPr="00A1483C" w:rsidRDefault="00A1483C" w:rsidP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Изготовление дуги с цилиндром.</w:t>
            </w:r>
          </w:p>
          <w:p w:rsidR="00F76F36" w:rsidRPr="00A1483C" w:rsidRDefault="00A1483C" w:rsidP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коронки.</w:t>
            </w:r>
          </w:p>
          <w:p w:rsidR="00F76F36" w:rsidRPr="00A1483C" w:rsidRDefault="00A1483C" w:rsidP="00F7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пружины из проволоки для изготовления расширяющего  аппарата с пружинами 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Коффина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36" w:rsidRPr="00A1483C" w:rsidRDefault="00A1483C" w:rsidP="00F7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Изготовление вестибулярной дуги из проволоки.</w:t>
            </w:r>
          </w:p>
          <w:p w:rsidR="00F76F36" w:rsidRPr="00A1483C" w:rsidRDefault="00A1483C" w:rsidP="00F7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Моделирование восковой базисной пластинки.</w:t>
            </w:r>
          </w:p>
          <w:p w:rsidR="00F76F36" w:rsidRPr="00A1483C" w:rsidRDefault="00A1483C" w:rsidP="00A1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Моделирование наклонной плоскости.</w:t>
            </w:r>
          </w:p>
        </w:tc>
      </w:tr>
      <w:tr w:rsidR="00F76F36" w:rsidRPr="00A1483C" w:rsidTr="00A1483C">
        <w:trPr>
          <w:trHeight w:val="375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6F36" w:rsidRPr="00A1483C" w:rsidRDefault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F76F36" w:rsidP="00F7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CA099F" w:rsidP="00CA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Выплавление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воска.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Замешать пластмассу «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Фторакс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Протакрил</w:t>
            </w:r>
            <w:proofErr w:type="spellEnd"/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Полимеризация.</w:t>
            </w:r>
          </w:p>
        </w:tc>
      </w:tr>
      <w:tr w:rsidR="00F76F36" w:rsidRPr="00A1483C" w:rsidTr="00A1483C">
        <w:trPr>
          <w:trHeight w:val="741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6F36" w:rsidRPr="00A1483C" w:rsidRDefault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F76F36" w:rsidP="00F7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Работа в полировочной комнате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CA099F" w:rsidP="00CA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9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Обработка, шлифовка и полировка готовой конструкции протеза.</w:t>
            </w:r>
          </w:p>
          <w:p w:rsidR="00F76F36" w:rsidRPr="00A1483C" w:rsidRDefault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36" w:rsidRPr="00A1483C" w:rsidTr="00A1483C">
        <w:trPr>
          <w:trHeight w:val="620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6F36" w:rsidRPr="00A1483C" w:rsidRDefault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F76F36" w:rsidP="00F7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Работа в паяльной комнате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CA099F" w:rsidP="00CA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F36" w:rsidRPr="00A1483C" w:rsidRDefault="00A1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Пайка частей мостовидного протеза.</w:t>
            </w:r>
          </w:p>
          <w:p w:rsidR="00F76F36" w:rsidRPr="00A1483C" w:rsidRDefault="00A1483C" w:rsidP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Изготовление и спайка направляющей петли (плоскости).</w:t>
            </w:r>
          </w:p>
          <w:p w:rsidR="00F76F36" w:rsidRPr="00A1483C" w:rsidRDefault="00A1483C" w:rsidP="00F7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Припаивание трубок к вестибулярной поверхности.</w:t>
            </w:r>
          </w:p>
          <w:p w:rsidR="00F76F36" w:rsidRPr="00A1483C" w:rsidRDefault="00F76F36" w:rsidP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36" w:rsidRPr="00A1483C" w:rsidTr="00A1483C">
        <w:trPr>
          <w:trHeight w:val="857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6F36" w:rsidRPr="00A1483C" w:rsidRDefault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36" w:rsidRPr="00A1483C" w:rsidRDefault="00F76F36" w:rsidP="00F7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Работа в литейной лаборатории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36" w:rsidRPr="00A1483C" w:rsidRDefault="00F76F36" w:rsidP="00CA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F36" w:rsidRPr="00A1483C" w:rsidRDefault="00A1483C" w:rsidP="00F7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F36" w:rsidRPr="00A1483C">
              <w:rPr>
                <w:rFonts w:ascii="Times New Roman" w:hAnsi="Times New Roman" w:cs="Times New Roman"/>
                <w:sz w:val="24"/>
                <w:szCs w:val="24"/>
              </w:rPr>
              <w:t>Замена восковой композиции на металл.</w:t>
            </w:r>
          </w:p>
        </w:tc>
      </w:tr>
      <w:tr w:rsidR="00FF459B" w:rsidRPr="00A1483C" w:rsidTr="00A1483C">
        <w:trPr>
          <w:trHeight w:val="966"/>
        </w:trPr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F459B" w:rsidRDefault="00FF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39" w:rsidRDefault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39" w:rsidRDefault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39" w:rsidRDefault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7" w:rsidRDefault="0038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7" w:rsidRDefault="0038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39" w:rsidRDefault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39" w:rsidRPr="00A1483C" w:rsidRDefault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9B" w:rsidRPr="00153139" w:rsidRDefault="00FF459B" w:rsidP="00153139">
      <w:pPr>
        <w:spacing w:after="0"/>
        <w:jc w:val="center"/>
        <w:rPr>
          <w:sz w:val="24"/>
          <w:szCs w:val="24"/>
        </w:rPr>
      </w:pPr>
      <w:r w:rsidRPr="00A1483C">
        <w:rPr>
          <w:rFonts w:ascii="Times New Roman" w:hAnsi="Times New Roman" w:cs="Times New Roman"/>
          <w:b/>
          <w:sz w:val="24"/>
          <w:szCs w:val="24"/>
        </w:rPr>
        <w:lastRenderedPageBreak/>
        <w:t>За период п</w:t>
      </w:r>
      <w:r w:rsidR="00CA099F" w:rsidRPr="00A1483C">
        <w:rPr>
          <w:rFonts w:ascii="Times New Roman" w:hAnsi="Times New Roman" w:cs="Times New Roman"/>
          <w:b/>
          <w:sz w:val="24"/>
          <w:szCs w:val="24"/>
        </w:rPr>
        <w:t>реддипломной</w:t>
      </w:r>
      <w:r w:rsidRPr="00A1483C">
        <w:rPr>
          <w:rFonts w:ascii="Times New Roman" w:hAnsi="Times New Roman" w:cs="Times New Roman"/>
          <w:b/>
          <w:sz w:val="24"/>
          <w:szCs w:val="24"/>
        </w:rPr>
        <w:t xml:space="preserve"> практики  студент обязан самостоятельно выполнить следующие минимальные объемы работ:</w:t>
      </w:r>
    </w:p>
    <w:tbl>
      <w:tblPr>
        <w:tblStyle w:val="a3"/>
        <w:tblpPr w:leftFromText="180" w:rightFromText="180" w:vertAnchor="page" w:horzAnchor="page" w:tblpX="1656" w:tblpY="2443"/>
        <w:tblW w:w="0" w:type="auto"/>
        <w:tblLook w:val="04A0"/>
      </w:tblPr>
      <w:tblGrid>
        <w:gridCol w:w="11307"/>
        <w:gridCol w:w="2551"/>
      </w:tblGrid>
      <w:tr w:rsidR="00153139" w:rsidRPr="00A1483C" w:rsidTr="007B6070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53139" w:rsidRPr="00A1483C" w:rsidTr="007B6070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1.Изготовить восковой базис с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прикусными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валиками для определения соотношения челюстей.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39" w:rsidRPr="00A1483C" w:rsidTr="007B6070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2. Изготовить пластиночный протез при частичном отсутствии зубов на верхней челюсти.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3. Починка пластиночного протеза при линейном переломе базиса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4 .Изготовить пластиночный протез при частичном отсутствии зубов на нижней челюсти.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39" w:rsidRPr="00A1483C" w:rsidTr="007B6070">
        <w:trPr>
          <w:trHeight w:val="328"/>
        </w:trPr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5. Починка протеза с добавлением зуба и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39" w:rsidRPr="00A1483C" w:rsidTr="007B6070">
        <w:trPr>
          <w:trHeight w:val="9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6.Изготовить восковой базис с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прикусными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валиками для определения соотношения челюстей.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39" w:rsidRPr="00A1483C" w:rsidTr="007B6070">
        <w:trPr>
          <w:trHeight w:val="18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7.Подобрать искусственные зубы.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15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8.Изготовить пластиночный протез при полном отсутствии зубов на верхней челюсти.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693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9. Изготовить пластиночный протез при полном отсутствии зубов на нижней  челюсти.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91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10.Изготовить пластмассовую коронку.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46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11. Изготовить штампованную коронку и мостовидный протез.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5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12. Изготовить культевую вкладку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8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13 .Изготовить цельнолитую коронку и мостовидный протез.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43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14. Изготовить металлопластмассовый мост</w:t>
            </w:r>
            <w:proofErr w:type="gram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ротез.</w:t>
            </w:r>
          </w:p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8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15.Изготовить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протез на верхнюю челюсть с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Нея.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70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16. Изготовить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на нижнюю челюсть с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Нея.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46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17.Изготовить коронку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с наклонной плоскостью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5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18.Изготовить аппарат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конструкции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201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19. Изготовить расширяющий аппарат с пружинами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Коффина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237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20. Изготовить аппарат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Брюкля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365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21. Изготовить каппу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Бынина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261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22.Изготовить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репонирующий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65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23.Изготовить протез при ложном суставе по Гаврилову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8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24. Изготовить замещающий протез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8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25. Изготовить формирующий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39" w:rsidRPr="00A1483C" w:rsidTr="007B6070">
        <w:trPr>
          <w:trHeight w:val="18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26. Изготовить  фиксирующий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39" w:rsidRPr="00A1483C" w:rsidRDefault="00153139" w:rsidP="007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3139" w:rsidRPr="00A1483C" w:rsidRDefault="00153139" w:rsidP="00FF459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1656" w:tblpY="2443"/>
        <w:tblW w:w="0" w:type="auto"/>
        <w:tblLook w:val="04A0"/>
      </w:tblPr>
      <w:tblGrid>
        <w:gridCol w:w="11307"/>
        <w:gridCol w:w="2551"/>
      </w:tblGrid>
      <w:tr w:rsidR="00FF459B" w:rsidRPr="00A1483C" w:rsidTr="00153139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F459B" w:rsidRPr="00A1483C" w:rsidTr="00153139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1.Изготовить восковой базис с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прикусными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валиками для определения соотношения челюстей.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59B" w:rsidRPr="00A1483C" w:rsidTr="00153139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2. Изготовить пластиночный протез при частичном отсутствии зубов на верхней челюсти.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59B" w:rsidRPr="00A1483C" w:rsidTr="00153139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3. Починка пластиночного протеза при линейном переломе базиса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59B" w:rsidRPr="00A1483C" w:rsidTr="00153139"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4 .Изготовить пластиночный протез при частичном отсутствии зубов на нижней челюсти.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59B" w:rsidRPr="00A1483C" w:rsidTr="00153139">
        <w:trPr>
          <w:trHeight w:val="328"/>
        </w:trPr>
        <w:tc>
          <w:tcPr>
            <w:tcW w:w="1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FF459B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5. Починка протеза с добавлением зуба и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59B" w:rsidRPr="00A1483C" w:rsidRDefault="00FF459B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99F" w:rsidRPr="00A1483C" w:rsidTr="00153139">
        <w:trPr>
          <w:trHeight w:val="9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6.Изготовить восковой базис с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прикусными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валиками для определения соотношения челюстей.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99F" w:rsidRPr="00A1483C" w:rsidTr="00153139">
        <w:trPr>
          <w:trHeight w:val="18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7.Подобрать искусственные зубы.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15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8.Изготовить пластиночный протез при полном отсутствии зубов на верхней челюсти.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693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9. Изготовить пластиночный протез при полном отсутствии зубов на нижней  челюсти.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91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24" w:rsidRPr="00A14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.Изготовить пластмассовую коронку.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46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. Изготовить штампованную коронку и мостовидный протез.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5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. Изготовить культевую вкладку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8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.Изготовить цельнолитую коронку и мостовидный протез.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43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. Изготовить металлопластмассовый мост</w:t>
            </w:r>
            <w:proofErr w:type="gram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ротез.</w:t>
            </w:r>
          </w:p>
          <w:p w:rsidR="00A52D24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9F" w:rsidRPr="00A1483C" w:rsidRDefault="00CA099F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8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24" w:rsidRPr="00A14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.Изготовить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протез на верхнюю челюсть с </w:t>
            </w:r>
            <w:proofErr w:type="spellStart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  <w:r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Нея.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70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Изготовить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на нижнюю челюсть с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кламмерами</w:t>
            </w:r>
            <w:proofErr w:type="spellEnd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Нея.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46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.Изготовить коронку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с наклонной плоскостью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58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.Изготовить аппарат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конструкции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201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Изготовить расширяющий аппарат с пружинами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Коффина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237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Изготовить аппарат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Брюкля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365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Изготовить каппу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Бынина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261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.Изготовить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репонирующий</w:t>
            </w:r>
            <w:proofErr w:type="spellEnd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  <w:proofErr w:type="spellStart"/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65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99F" w:rsidRPr="00A1483C" w:rsidRDefault="00CA099F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D24" w:rsidRPr="00A14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.Изготовить протез при ложном суставе по Гаврилову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8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. Изготовить замещающий протез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8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. Изготовить формирующий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99F" w:rsidRPr="00A1483C" w:rsidTr="00153139">
        <w:trPr>
          <w:trHeight w:val="182"/>
        </w:trPr>
        <w:tc>
          <w:tcPr>
            <w:tcW w:w="1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9F" w:rsidRPr="00A1483C" w:rsidRDefault="00A52D24" w:rsidP="0015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099F" w:rsidRPr="00A1483C">
              <w:rPr>
                <w:rFonts w:ascii="Times New Roman" w:hAnsi="Times New Roman" w:cs="Times New Roman"/>
                <w:sz w:val="24"/>
                <w:szCs w:val="24"/>
              </w:rPr>
              <w:t>. Изготовить  фиксирующий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9F" w:rsidRPr="00A1483C" w:rsidRDefault="00CA099F" w:rsidP="0015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459B" w:rsidRPr="00A1483C" w:rsidRDefault="00FF459B" w:rsidP="00153139">
      <w:pPr>
        <w:rPr>
          <w:sz w:val="24"/>
          <w:szCs w:val="24"/>
        </w:rPr>
      </w:pPr>
    </w:p>
    <w:sectPr w:rsidR="00FF459B" w:rsidRPr="00A1483C" w:rsidSect="00153139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459B"/>
    <w:rsid w:val="00003A92"/>
    <w:rsid w:val="00153139"/>
    <w:rsid w:val="002F5FCB"/>
    <w:rsid w:val="00311C80"/>
    <w:rsid w:val="00385757"/>
    <w:rsid w:val="006259BE"/>
    <w:rsid w:val="00706389"/>
    <w:rsid w:val="008F3058"/>
    <w:rsid w:val="009C2DF1"/>
    <w:rsid w:val="00A1483C"/>
    <w:rsid w:val="00A20263"/>
    <w:rsid w:val="00A52D24"/>
    <w:rsid w:val="00CA099F"/>
    <w:rsid w:val="00CC0DC9"/>
    <w:rsid w:val="00E2710E"/>
    <w:rsid w:val="00E33738"/>
    <w:rsid w:val="00F76F36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C80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625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saveleva.e</cp:lastModifiedBy>
  <cp:revision>7</cp:revision>
  <cp:lastPrinted>2016-02-25T10:35:00Z</cp:lastPrinted>
  <dcterms:created xsi:type="dcterms:W3CDTF">2008-02-29T20:05:00Z</dcterms:created>
  <dcterms:modified xsi:type="dcterms:W3CDTF">2016-03-02T11:20:00Z</dcterms:modified>
</cp:coreProperties>
</file>